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C29C2" w14:textId="77777777" w:rsidR="002F6998" w:rsidRPr="001631EE" w:rsidRDefault="006F510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31EE">
        <w:rPr>
          <w:rFonts w:ascii="Times New Roman" w:hAnsi="Times New Roman" w:cs="Times New Roman"/>
          <w:b/>
          <w:bCs/>
          <w:sz w:val="24"/>
          <w:szCs w:val="24"/>
          <w:u w:val="single"/>
        </w:rPr>
        <w:t>Research Summary on Immigration: A Case Study of the US</w:t>
      </w:r>
    </w:p>
    <w:p w14:paraId="0CBAA0D7" w14:textId="10FE3A68" w:rsidR="006F510B" w:rsidRPr="001631EE" w:rsidRDefault="006F510B">
      <w:p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 xml:space="preserve">Immigration refers to the movement of people into a </w:t>
      </w:r>
      <w:r w:rsidR="001631EE" w:rsidRPr="001631EE">
        <w:rPr>
          <w:rFonts w:ascii="Times New Roman" w:hAnsi="Times New Roman" w:cs="Times New Roman"/>
          <w:sz w:val="24"/>
          <w:szCs w:val="24"/>
        </w:rPr>
        <w:t>country</w:t>
      </w:r>
      <w:r w:rsidRPr="001631EE">
        <w:rPr>
          <w:rFonts w:ascii="Times New Roman" w:hAnsi="Times New Roman" w:cs="Times New Roman"/>
          <w:sz w:val="24"/>
          <w:szCs w:val="24"/>
        </w:rPr>
        <w:t xml:space="preserve"> and who are not citizens of that country. </w:t>
      </w:r>
      <w:r w:rsidR="00B07766" w:rsidRPr="001631EE">
        <w:rPr>
          <w:rFonts w:ascii="Times New Roman" w:hAnsi="Times New Roman" w:cs="Times New Roman"/>
          <w:sz w:val="24"/>
          <w:szCs w:val="24"/>
        </w:rPr>
        <w:t>Therefore,</w:t>
      </w:r>
      <w:r w:rsidRPr="001631EE">
        <w:rPr>
          <w:rFonts w:ascii="Times New Roman" w:hAnsi="Times New Roman" w:cs="Times New Roman"/>
          <w:sz w:val="24"/>
          <w:szCs w:val="24"/>
        </w:rPr>
        <w:t xml:space="preserve"> immigration in US will mean the international movement of non-US nationals in order to live permanently in the country.</w:t>
      </w:r>
    </w:p>
    <w:p w14:paraId="6EB915C5" w14:textId="0F075636" w:rsidR="00B07766" w:rsidRPr="001631EE" w:rsidRDefault="00B07766">
      <w:p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It is with no doubt, that US immigrant population is larger than in any other country</w:t>
      </w:r>
      <w:r w:rsidR="001631EE">
        <w:rPr>
          <w:rFonts w:ascii="Times New Roman" w:hAnsi="Times New Roman" w:cs="Times New Roman"/>
          <w:sz w:val="24"/>
          <w:szCs w:val="24"/>
        </w:rPr>
        <w:t xml:space="preserve"> across the globe.</w:t>
      </w:r>
      <w:bookmarkStart w:id="0" w:name="_GoBack"/>
      <w:bookmarkEnd w:id="0"/>
    </w:p>
    <w:p w14:paraId="4D851336" w14:textId="7759700C" w:rsidR="00B07766" w:rsidRPr="001631EE" w:rsidRDefault="00B07766">
      <w:p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 xml:space="preserve">The </w:t>
      </w:r>
      <w:r w:rsidR="006B3B65" w:rsidRPr="001631EE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1631EE">
        <w:rPr>
          <w:rFonts w:ascii="Times New Roman" w:hAnsi="Times New Roman" w:cs="Times New Roman"/>
          <w:sz w:val="24"/>
          <w:szCs w:val="24"/>
        </w:rPr>
        <w:t xml:space="preserve">paper seeks to address the following </w:t>
      </w:r>
      <w:r w:rsidR="009A0089" w:rsidRPr="001631EE">
        <w:rPr>
          <w:rFonts w:ascii="Times New Roman" w:hAnsi="Times New Roman" w:cs="Times New Roman"/>
          <w:sz w:val="24"/>
          <w:szCs w:val="24"/>
        </w:rPr>
        <w:t>questions.</w:t>
      </w:r>
    </w:p>
    <w:p w14:paraId="053EE725" w14:textId="77777777" w:rsidR="00B07766" w:rsidRPr="001631EE" w:rsidRDefault="00B07766" w:rsidP="00B07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Meaning of immigration.</w:t>
      </w:r>
    </w:p>
    <w:p w14:paraId="593638D4" w14:textId="77777777" w:rsidR="00B07766" w:rsidRPr="001631EE" w:rsidRDefault="00B07766" w:rsidP="00B07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Types of immigration.</w:t>
      </w:r>
    </w:p>
    <w:p w14:paraId="102EF44F" w14:textId="77777777" w:rsidR="00B07766" w:rsidRPr="001631EE" w:rsidRDefault="00B07766" w:rsidP="00B07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Reasons leading people to migrate.</w:t>
      </w:r>
    </w:p>
    <w:p w14:paraId="745F45A0" w14:textId="0986F3D4" w:rsidR="00B07766" w:rsidRPr="001631EE" w:rsidRDefault="00B07766" w:rsidP="00B07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 xml:space="preserve">Who </w:t>
      </w:r>
      <w:r w:rsidR="006B3B65" w:rsidRPr="001631EE">
        <w:rPr>
          <w:rFonts w:ascii="Times New Roman" w:hAnsi="Times New Roman" w:cs="Times New Roman"/>
          <w:sz w:val="24"/>
          <w:szCs w:val="24"/>
        </w:rPr>
        <w:t xml:space="preserve">is eligible for a US immigrant </w:t>
      </w:r>
      <w:r w:rsidR="009A0089" w:rsidRPr="001631EE">
        <w:rPr>
          <w:rFonts w:ascii="Times New Roman" w:hAnsi="Times New Roman" w:cs="Times New Roman"/>
          <w:sz w:val="24"/>
          <w:szCs w:val="24"/>
        </w:rPr>
        <w:t>Visa?</w:t>
      </w:r>
    </w:p>
    <w:p w14:paraId="05FEFD8B" w14:textId="77777777" w:rsidR="00B07766" w:rsidRPr="001631EE" w:rsidRDefault="006B3B65" w:rsidP="00B07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Do the US immigrants</w:t>
      </w:r>
      <w:r w:rsidR="00B07766" w:rsidRPr="001631EE">
        <w:rPr>
          <w:rFonts w:ascii="Times New Roman" w:hAnsi="Times New Roman" w:cs="Times New Roman"/>
          <w:sz w:val="24"/>
          <w:szCs w:val="24"/>
        </w:rPr>
        <w:t xml:space="preserve"> take American jobs themselves?</w:t>
      </w:r>
    </w:p>
    <w:p w14:paraId="22517F0F" w14:textId="77777777" w:rsidR="00B07766" w:rsidRPr="001631EE" w:rsidRDefault="006B3B65" w:rsidP="00B07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What influence does immigration have on culture and norms?</w:t>
      </w:r>
    </w:p>
    <w:p w14:paraId="2B8439D1" w14:textId="77777777" w:rsidR="00BC5485" w:rsidRPr="001631EE" w:rsidRDefault="006B3B65" w:rsidP="00BC54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What are the challenges and opportunities prompting a foreigner to return to their native country?</w:t>
      </w:r>
    </w:p>
    <w:p w14:paraId="0AAAD8D3" w14:textId="77777777" w:rsidR="00BC5485" w:rsidRPr="001631EE" w:rsidRDefault="007364E6" w:rsidP="00BC5485">
      <w:p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After, the above questions have been answered; we will be able to state with confidence the impact of immigration to US on the available resources.</w:t>
      </w:r>
    </w:p>
    <w:p w14:paraId="574CDE95" w14:textId="77777777" w:rsidR="007364E6" w:rsidRPr="001631EE" w:rsidRDefault="007364E6" w:rsidP="00BC5485">
      <w:p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>We will also review the US immigration data.</w:t>
      </w:r>
    </w:p>
    <w:p w14:paraId="3B03E25B" w14:textId="418C0EED" w:rsidR="007364E6" w:rsidRPr="001631EE" w:rsidRDefault="007364E6" w:rsidP="00BC5485">
      <w:pPr>
        <w:rPr>
          <w:rFonts w:ascii="Times New Roman" w:hAnsi="Times New Roman" w:cs="Times New Roman"/>
          <w:sz w:val="24"/>
          <w:szCs w:val="24"/>
        </w:rPr>
      </w:pPr>
      <w:r w:rsidRPr="001631EE">
        <w:rPr>
          <w:rFonts w:ascii="Times New Roman" w:hAnsi="Times New Roman" w:cs="Times New Roman"/>
          <w:sz w:val="24"/>
          <w:szCs w:val="24"/>
        </w:rPr>
        <w:t xml:space="preserve">Also, </w:t>
      </w:r>
      <w:r w:rsidR="001631EE" w:rsidRPr="001631EE">
        <w:rPr>
          <w:rFonts w:ascii="Times New Roman" w:hAnsi="Times New Roman" w:cs="Times New Roman"/>
          <w:sz w:val="24"/>
          <w:szCs w:val="24"/>
        </w:rPr>
        <w:t xml:space="preserve">the research paper </w:t>
      </w:r>
      <w:r w:rsidRPr="001631EE">
        <w:rPr>
          <w:rFonts w:ascii="Times New Roman" w:hAnsi="Times New Roman" w:cs="Times New Roman"/>
          <w:sz w:val="24"/>
          <w:szCs w:val="24"/>
        </w:rPr>
        <w:t xml:space="preserve">will review </w:t>
      </w:r>
      <w:r w:rsidR="001631EE" w:rsidRPr="001631EE">
        <w:rPr>
          <w:rFonts w:ascii="Times New Roman" w:hAnsi="Times New Roman" w:cs="Times New Roman"/>
          <w:sz w:val="24"/>
          <w:szCs w:val="24"/>
        </w:rPr>
        <w:t xml:space="preserve">the </w:t>
      </w:r>
      <w:r w:rsidRPr="001631EE">
        <w:rPr>
          <w:rFonts w:ascii="Times New Roman" w:hAnsi="Times New Roman" w:cs="Times New Roman"/>
          <w:sz w:val="24"/>
          <w:szCs w:val="24"/>
        </w:rPr>
        <w:t>US policies on immigration.</w:t>
      </w:r>
    </w:p>
    <w:p w14:paraId="1F0F89F0" w14:textId="77777777" w:rsidR="006F510B" w:rsidRPr="001631EE" w:rsidRDefault="006F510B">
      <w:pPr>
        <w:rPr>
          <w:rFonts w:ascii="Times New Roman" w:hAnsi="Times New Roman" w:cs="Times New Roman"/>
          <w:sz w:val="24"/>
          <w:szCs w:val="24"/>
        </w:rPr>
      </w:pPr>
    </w:p>
    <w:sectPr w:rsidR="006F510B" w:rsidRPr="00163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062392"/>
    <w:multiLevelType w:val="hybridMultilevel"/>
    <w:tmpl w:val="B3D0D5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0B"/>
    <w:rsid w:val="00053D17"/>
    <w:rsid w:val="001631EE"/>
    <w:rsid w:val="002F6998"/>
    <w:rsid w:val="006B3B65"/>
    <w:rsid w:val="006F510B"/>
    <w:rsid w:val="007364E6"/>
    <w:rsid w:val="009A0089"/>
    <w:rsid w:val="00B07766"/>
    <w:rsid w:val="00BC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E4660"/>
  <w15:chartTrackingRefBased/>
  <w15:docId w15:val="{C4B2A9E9-077D-433A-B3B2-EE5A30D5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Healthcare Direct Accounts 2</cp:lastModifiedBy>
  <cp:revision>2</cp:revision>
  <dcterms:created xsi:type="dcterms:W3CDTF">2020-02-24T06:24:00Z</dcterms:created>
  <dcterms:modified xsi:type="dcterms:W3CDTF">2020-02-24T06:24:00Z</dcterms:modified>
</cp:coreProperties>
</file>